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00351" w14:textId="0D861229" w:rsidR="003427A9" w:rsidRDefault="003427A9" w:rsidP="003427A9">
      <w:pPr>
        <w:pStyle w:val="NewNumbered"/>
        <w:tabs>
          <w:tab w:val="clear" w:pos="360"/>
        </w:tabs>
        <w:spacing w:line="259" w:lineRule="auto"/>
        <w:ind w:left="360" w:hanging="360"/>
      </w:pPr>
      <w:r>
        <w:t>A baker is packing 60 cakes into boxes. A small box can hold 8 cakes and a large box can hold 12 cakes.</w:t>
      </w:r>
    </w:p>
    <w:p w14:paraId="6B735FAC" w14:textId="77777777" w:rsidR="003427A9" w:rsidRDefault="003427A9" w:rsidP="003427A9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62EC15B0" w14:textId="442A2CD7" w:rsidR="003427A9" w:rsidRDefault="003427A9" w:rsidP="003427A9">
      <w:pPr>
        <w:pStyle w:val="NewNumbered"/>
        <w:numPr>
          <w:ilvl w:val="1"/>
          <w:numId w:val="5"/>
        </w:numPr>
        <w:spacing w:line="259" w:lineRule="auto"/>
      </w:pPr>
      <w:r>
        <w:t>How many different ways can he pack the cakes?</w:t>
      </w:r>
    </w:p>
    <w:p w14:paraId="2107088D" w14:textId="19BBF9E9" w:rsidR="003427A9" w:rsidRDefault="003427A9" w:rsidP="003427A9">
      <w:pPr>
        <w:pStyle w:val="NewNumbered"/>
        <w:numPr>
          <w:ilvl w:val="0"/>
          <w:numId w:val="0"/>
        </w:numPr>
        <w:ind w:left="720"/>
      </w:pPr>
    </w:p>
    <w:p w14:paraId="5B6F1D89" w14:textId="50CCEBF5" w:rsidR="003427A9" w:rsidRDefault="003427A9" w:rsidP="003427A9">
      <w:pPr>
        <w:pStyle w:val="NewNumbered"/>
        <w:numPr>
          <w:ilvl w:val="0"/>
          <w:numId w:val="0"/>
        </w:numPr>
        <w:ind w:left="720"/>
      </w:pPr>
    </w:p>
    <w:p w14:paraId="6084F204" w14:textId="67455F63" w:rsidR="003427A9" w:rsidRDefault="003427A9" w:rsidP="003427A9">
      <w:pPr>
        <w:pStyle w:val="NewNumbered"/>
        <w:numPr>
          <w:ilvl w:val="0"/>
          <w:numId w:val="0"/>
        </w:numPr>
        <w:ind w:left="720"/>
      </w:pPr>
    </w:p>
    <w:p w14:paraId="50946BD1" w14:textId="4CF38608" w:rsidR="003427A9" w:rsidRDefault="003427A9" w:rsidP="003427A9">
      <w:pPr>
        <w:pStyle w:val="NewNumbered"/>
        <w:numPr>
          <w:ilvl w:val="0"/>
          <w:numId w:val="0"/>
        </w:numPr>
        <w:ind w:left="720"/>
      </w:pPr>
    </w:p>
    <w:p w14:paraId="368622B6" w14:textId="3569BDE5" w:rsidR="003427A9" w:rsidRDefault="003427A9" w:rsidP="003427A9">
      <w:pPr>
        <w:pStyle w:val="NewNumbered"/>
        <w:numPr>
          <w:ilvl w:val="0"/>
          <w:numId w:val="0"/>
        </w:numPr>
        <w:ind w:left="72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DDBCDCD" wp14:editId="34A6BDA1">
            <wp:simplePos x="0" y="0"/>
            <wp:positionH relativeFrom="margin">
              <wp:align>right</wp:align>
            </wp:positionH>
            <wp:positionV relativeFrom="paragraph">
              <wp:posOffset>6985</wp:posOffset>
            </wp:positionV>
            <wp:extent cx="1485900" cy="579755"/>
            <wp:effectExtent l="0" t="0" r="0" b="0"/>
            <wp:wrapSquare wrapText="bothSides"/>
            <wp:docPr id="18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F42BAC7" w14:textId="34E0EB36" w:rsidR="003427A9" w:rsidRDefault="003427A9" w:rsidP="003427A9">
      <w:pPr>
        <w:pStyle w:val="NewNumbered"/>
        <w:numPr>
          <w:ilvl w:val="0"/>
          <w:numId w:val="0"/>
        </w:numPr>
        <w:ind w:left="720"/>
      </w:pPr>
    </w:p>
    <w:p w14:paraId="33AC54CE" w14:textId="77777777" w:rsidR="003427A9" w:rsidRDefault="003427A9" w:rsidP="003427A9">
      <w:pPr>
        <w:pStyle w:val="NewNumbered"/>
        <w:numPr>
          <w:ilvl w:val="0"/>
          <w:numId w:val="0"/>
        </w:numPr>
        <w:ind w:left="720"/>
      </w:pPr>
    </w:p>
    <w:p w14:paraId="1608E3EC" w14:textId="7BC58F3E" w:rsidR="003427A9" w:rsidRDefault="003427A9" w:rsidP="003427A9">
      <w:pPr>
        <w:pStyle w:val="NewNumbered"/>
        <w:numPr>
          <w:ilvl w:val="1"/>
          <w:numId w:val="5"/>
        </w:numPr>
        <w:spacing w:line="259" w:lineRule="auto"/>
      </w:pPr>
      <w:r>
        <w:t>How can he pack the cakes with the fewest number of boxes?</w:t>
      </w:r>
    </w:p>
    <w:p w14:paraId="651541D8" w14:textId="7D83F97A" w:rsidR="003427A9" w:rsidRDefault="003427A9" w:rsidP="003427A9">
      <w:pPr>
        <w:pStyle w:val="NewNumbered"/>
        <w:numPr>
          <w:ilvl w:val="0"/>
          <w:numId w:val="0"/>
        </w:numPr>
        <w:ind w:left="720"/>
      </w:pPr>
    </w:p>
    <w:p w14:paraId="6245FC00" w14:textId="31E17713" w:rsidR="003427A9" w:rsidRDefault="003427A9" w:rsidP="003427A9">
      <w:pPr>
        <w:pStyle w:val="NewNumbered"/>
        <w:numPr>
          <w:ilvl w:val="0"/>
          <w:numId w:val="0"/>
        </w:numPr>
        <w:ind w:left="720"/>
      </w:pPr>
    </w:p>
    <w:p w14:paraId="31A1DD09" w14:textId="29A96089" w:rsidR="003427A9" w:rsidRDefault="003427A9" w:rsidP="003427A9">
      <w:pPr>
        <w:pStyle w:val="NewNumbered"/>
        <w:numPr>
          <w:ilvl w:val="0"/>
          <w:numId w:val="0"/>
        </w:numPr>
        <w:ind w:left="720"/>
      </w:pPr>
    </w:p>
    <w:p w14:paraId="61E93F6F" w14:textId="05B4EC0A" w:rsidR="003427A9" w:rsidRDefault="003427A9" w:rsidP="003427A9">
      <w:pPr>
        <w:pStyle w:val="NewNumbered"/>
        <w:numPr>
          <w:ilvl w:val="0"/>
          <w:numId w:val="0"/>
        </w:numPr>
        <w:ind w:left="720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4BBBC6F8" wp14:editId="683E8288">
            <wp:simplePos x="0" y="0"/>
            <wp:positionH relativeFrom="margin">
              <wp:align>right</wp:align>
            </wp:positionH>
            <wp:positionV relativeFrom="paragraph">
              <wp:posOffset>221615</wp:posOffset>
            </wp:positionV>
            <wp:extent cx="1485900" cy="579755"/>
            <wp:effectExtent l="0" t="0" r="0" b="0"/>
            <wp:wrapSquare wrapText="bothSides"/>
            <wp:docPr id="8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D33D87" w14:textId="182CB1FD" w:rsidR="003427A9" w:rsidRDefault="003427A9" w:rsidP="003427A9">
      <w:pPr>
        <w:pStyle w:val="NewNumbered"/>
        <w:numPr>
          <w:ilvl w:val="0"/>
          <w:numId w:val="0"/>
        </w:numPr>
        <w:ind w:left="720"/>
      </w:pPr>
    </w:p>
    <w:p w14:paraId="4A703D6E" w14:textId="1304FBDC" w:rsidR="003427A9" w:rsidRDefault="003427A9" w:rsidP="003427A9">
      <w:pPr>
        <w:pStyle w:val="NewNumbered"/>
        <w:numPr>
          <w:ilvl w:val="0"/>
          <w:numId w:val="0"/>
        </w:numPr>
        <w:ind w:left="720"/>
      </w:pPr>
    </w:p>
    <w:p w14:paraId="413ED036" w14:textId="77777777" w:rsidR="003427A9" w:rsidRDefault="003427A9" w:rsidP="003427A9">
      <w:pPr>
        <w:pStyle w:val="NewNumbered"/>
        <w:numPr>
          <w:ilvl w:val="0"/>
          <w:numId w:val="0"/>
        </w:numPr>
        <w:ind w:left="720"/>
      </w:pPr>
    </w:p>
    <w:p w14:paraId="6E1C862F" w14:textId="77777777" w:rsidR="003427A9" w:rsidRDefault="003427A9" w:rsidP="003427A9">
      <w:pPr>
        <w:pStyle w:val="NewNumbered"/>
        <w:numPr>
          <w:ilvl w:val="0"/>
          <w:numId w:val="5"/>
        </w:numPr>
        <w:spacing w:line="259" w:lineRule="auto"/>
      </w:pPr>
      <w:r>
        <w:t>1 eraser and 5 pencils cost a total of £3.35.</w:t>
      </w:r>
    </w:p>
    <w:p w14:paraId="5754B4C8" w14:textId="77777777" w:rsidR="003427A9" w:rsidRDefault="003427A9" w:rsidP="003427A9">
      <w:pPr>
        <w:ind w:firstLine="360"/>
      </w:pPr>
      <w:r>
        <w:t>5 erasers and 5 pencils cost a total of £4.75.</w:t>
      </w:r>
    </w:p>
    <w:p w14:paraId="67A8324C" w14:textId="25F4D0D6" w:rsidR="003427A9" w:rsidRDefault="003427A9" w:rsidP="003427A9">
      <w:pPr>
        <w:pStyle w:val="NewNumbered"/>
        <w:numPr>
          <w:ilvl w:val="1"/>
          <w:numId w:val="5"/>
        </w:numPr>
        <w:spacing w:line="259" w:lineRule="auto"/>
      </w:pPr>
      <w:r>
        <w:t xml:space="preserve">How much does 1 eraser cost?  </w:t>
      </w:r>
    </w:p>
    <w:p w14:paraId="3BFC7463" w14:textId="6CA47CD3" w:rsidR="003427A9" w:rsidRDefault="003427A9" w:rsidP="003427A9">
      <w:pPr>
        <w:pStyle w:val="NewNumbered"/>
        <w:numPr>
          <w:ilvl w:val="0"/>
          <w:numId w:val="0"/>
        </w:numPr>
        <w:ind w:left="720"/>
      </w:pPr>
    </w:p>
    <w:p w14:paraId="31687316" w14:textId="7568CB7E" w:rsidR="003427A9" w:rsidRDefault="003427A9" w:rsidP="003427A9">
      <w:pPr>
        <w:pStyle w:val="NewNumbered"/>
        <w:numPr>
          <w:ilvl w:val="0"/>
          <w:numId w:val="0"/>
        </w:numPr>
        <w:ind w:left="720"/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5D2E359D" wp14:editId="50539D14">
            <wp:simplePos x="0" y="0"/>
            <wp:positionH relativeFrom="margin">
              <wp:align>right</wp:align>
            </wp:positionH>
            <wp:positionV relativeFrom="paragraph">
              <wp:posOffset>107315</wp:posOffset>
            </wp:positionV>
            <wp:extent cx="1485900" cy="579755"/>
            <wp:effectExtent l="0" t="0" r="0" b="0"/>
            <wp:wrapSquare wrapText="bothSides"/>
            <wp:docPr id="10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594BDB" w14:textId="0A9AF2FF" w:rsidR="003427A9" w:rsidRDefault="003427A9" w:rsidP="003427A9">
      <w:pPr>
        <w:pStyle w:val="NewNumbered"/>
        <w:numPr>
          <w:ilvl w:val="0"/>
          <w:numId w:val="0"/>
        </w:numPr>
        <w:ind w:left="720"/>
      </w:pPr>
    </w:p>
    <w:p w14:paraId="09CAC08E" w14:textId="77777777" w:rsidR="003427A9" w:rsidRDefault="003427A9" w:rsidP="003427A9">
      <w:pPr>
        <w:pStyle w:val="NewNumbered"/>
        <w:numPr>
          <w:ilvl w:val="0"/>
          <w:numId w:val="0"/>
        </w:numPr>
        <w:ind w:left="720"/>
      </w:pPr>
    </w:p>
    <w:p w14:paraId="3A9E7F0D" w14:textId="415697F6" w:rsidR="003427A9" w:rsidRDefault="003427A9" w:rsidP="003427A9">
      <w:pPr>
        <w:pStyle w:val="NewNumbered"/>
        <w:numPr>
          <w:ilvl w:val="1"/>
          <w:numId w:val="5"/>
        </w:numPr>
        <w:spacing w:line="259" w:lineRule="auto"/>
      </w:pPr>
      <w:r>
        <w:t>How much does 1 pencil cost?</w:t>
      </w:r>
    </w:p>
    <w:p w14:paraId="32108AB7" w14:textId="23AD2FEC" w:rsidR="003427A9" w:rsidRDefault="003427A9" w:rsidP="003427A9">
      <w:pPr>
        <w:pStyle w:val="NewNumbered"/>
        <w:numPr>
          <w:ilvl w:val="0"/>
          <w:numId w:val="0"/>
        </w:numPr>
        <w:ind w:left="720"/>
      </w:pPr>
    </w:p>
    <w:p w14:paraId="2A63E27A" w14:textId="44155869" w:rsidR="003427A9" w:rsidRDefault="003427A9" w:rsidP="003427A9">
      <w:pPr>
        <w:pStyle w:val="NewNumbered"/>
        <w:numPr>
          <w:ilvl w:val="0"/>
          <w:numId w:val="0"/>
        </w:numPr>
        <w:ind w:left="720"/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3B91E0B8" wp14:editId="01ED98A1">
            <wp:simplePos x="0" y="0"/>
            <wp:positionH relativeFrom="margin">
              <wp:align>right</wp:align>
            </wp:positionH>
            <wp:positionV relativeFrom="paragraph">
              <wp:posOffset>21590</wp:posOffset>
            </wp:positionV>
            <wp:extent cx="1485900" cy="579755"/>
            <wp:effectExtent l="0" t="0" r="0" b="0"/>
            <wp:wrapSquare wrapText="bothSides"/>
            <wp:docPr id="11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FFAAB7" w14:textId="28D6660A" w:rsidR="003427A9" w:rsidRDefault="003427A9" w:rsidP="003427A9">
      <w:pPr>
        <w:pStyle w:val="NewNumbered"/>
        <w:numPr>
          <w:ilvl w:val="0"/>
          <w:numId w:val="0"/>
        </w:numPr>
        <w:ind w:left="720"/>
      </w:pPr>
    </w:p>
    <w:p w14:paraId="6D7CEFB6" w14:textId="77777777" w:rsidR="003427A9" w:rsidRDefault="003427A9" w:rsidP="003427A9">
      <w:pPr>
        <w:pStyle w:val="NewNumbered"/>
        <w:numPr>
          <w:ilvl w:val="0"/>
          <w:numId w:val="5"/>
        </w:numPr>
        <w:spacing w:line="259" w:lineRule="auto"/>
      </w:pPr>
      <w:r>
        <w:lastRenderedPageBreak/>
        <w:t xml:space="preserve">An adult ticket for the zoo costs £2 more than a child ticket. I spend a total of £33 buying 3 adult and 2 child tickets. </w:t>
      </w:r>
    </w:p>
    <w:p w14:paraId="6D04F8B9" w14:textId="412278D8" w:rsidR="003427A9" w:rsidRDefault="003427A9" w:rsidP="003427A9">
      <w:pPr>
        <w:pStyle w:val="NewNumbered"/>
        <w:numPr>
          <w:ilvl w:val="1"/>
          <w:numId w:val="5"/>
        </w:numPr>
        <w:spacing w:line="259" w:lineRule="auto"/>
      </w:pPr>
      <w:r>
        <w:t>How much does an adult ticket cost?</w:t>
      </w:r>
    </w:p>
    <w:p w14:paraId="6282BD59" w14:textId="4C0D4E7A" w:rsidR="003427A9" w:rsidRDefault="003427A9" w:rsidP="003427A9">
      <w:pPr>
        <w:pStyle w:val="NewNumbered"/>
        <w:numPr>
          <w:ilvl w:val="0"/>
          <w:numId w:val="0"/>
        </w:numPr>
        <w:ind w:left="720"/>
      </w:pPr>
    </w:p>
    <w:p w14:paraId="6CF5BF57" w14:textId="4213260D" w:rsidR="003427A9" w:rsidRDefault="003427A9" w:rsidP="003427A9">
      <w:pPr>
        <w:pStyle w:val="NewNumbered"/>
        <w:numPr>
          <w:ilvl w:val="0"/>
          <w:numId w:val="0"/>
        </w:numPr>
        <w:ind w:left="720"/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30C67BB2" wp14:editId="73A7A5F3">
            <wp:simplePos x="0" y="0"/>
            <wp:positionH relativeFrom="margin">
              <wp:align>right</wp:align>
            </wp:positionH>
            <wp:positionV relativeFrom="paragraph">
              <wp:posOffset>135255</wp:posOffset>
            </wp:positionV>
            <wp:extent cx="1485900" cy="579755"/>
            <wp:effectExtent l="0" t="0" r="0" b="0"/>
            <wp:wrapSquare wrapText="bothSides"/>
            <wp:docPr id="12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918DF1F" w14:textId="7CE04064" w:rsidR="003427A9" w:rsidRDefault="003427A9" w:rsidP="003427A9">
      <w:pPr>
        <w:pStyle w:val="NewNumbered"/>
        <w:numPr>
          <w:ilvl w:val="0"/>
          <w:numId w:val="0"/>
        </w:numPr>
        <w:ind w:left="720"/>
      </w:pPr>
    </w:p>
    <w:p w14:paraId="2B561248" w14:textId="77777777" w:rsidR="003427A9" w:rsidRDefault="003427A9" w:rsidP="003427A9">
      <w:pPr>
        <w:pStyle w:val="NewNumbered"/>
        <w:numPr>
          <w:ilvl w:val="0"/>
          <w:numId w:val="0"/>
        </w:numPr>
        <w:ind w:left="720"/>
      </w:pPr>
    </w:p>
    <w:p w14:paraId="72C6C8B7" w14:textId="20082C46" w:rsidR="003427A9" w:rsidRDefault="003427A9" w:rsidP="003427A9">
      <w:pPr>
        <w:pStyle w:val="NewNumbered"/>
        <w:numPr>
          <w:ilvl w:val="1"/>
          <w:numId w:val="5"/>
        </w:numPr>
        <w:spacing w:line="259" w:lineRule="auto"/>
      </w:pPr>
      <w:r>
        <w:t>How much does a child ticket cost?</w:t>
      </w:r>
    </w:p>
    <w:p w14:paraId="74974448" w14:textId="02B39D9E" w:rsidR="003427A9" w:rsidRDefault="003427A9" w:rsidP="003427A9">
      <w:pPr>
        <w:pStyle w:val="NewNumbered"/>
        <w:numPr>
          <w:ilvl w:val="0"/>
          <w:numId w:val="0"/>
        </w:numPr>
        <w:ind w:left="720"/>
      </w:pPr>
    </w:p>
    <w:p w14:paraId="3FB25AAB" w14:textId="01964455" w:rsidR="003427A9" w:rsidRDefault="003427A9" w:rsidP="003427A9">
      <w:pPr>
        <w:pStyle w:val="NewNumbered"/>
        <w:numPr>
          <w:ilvl w:val="0"/>
          <w:numId w:val="0"/>
        </w:numPr>
        <w:ind w:left="720"/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7CC81777" wp14:editId="2FB4B09E">
            <wp:simplePos x="0" y="0"/>
            <wp:positionH relativeFrom="margin">
              <wp:align>right</wp:align>
            </wp:positionH>
            <wp:positionV relativeFrom="paragraph">
              <wp:posOffset>132715</wp:posOffset>
            </wp:positionV>
            <wp:extent cx="1485900" cy="579755"/>
            <wp:effectExtent l="0" t="0" r="0" b="0"/>
            <wp:wrapSquare wrapText="bothSides"/>
            <wp:docPr id="13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0D0603D" w14:textId="5508BFA7" w:rsidR="003427A9" w:rsidRDefault="003427A9" w:rsidP="003427A9">
      <w:pPr>
        <w:pStyle w:val="NewNumbered"/>
        <w:numPr>
          <w:ilvl w:val="0"/>
          <w:numId w:val="0"/>
        </w:numPr>
        <w:ind w:left="720"/>
      </w:pPr>
    </w:p>
    <w:p w14:paraId="4BAD4C0D" w14:textId="41E87404" w:rsidR="003427A9" w:rsidRDefault="003427A9" w:rsidP="003427A9">
      <w:pPr>
        <w:pStyle w:val="NewNumbered"/>
        <w:numPr>
          <w:ilvl w:val="0"/>
          <w:numId w:val="0"/>
        </w:numPr>
        <w:ind w:left="720"/>
      </w:pPr>
    </w:p>
    <w:p w14:paraId="0DB79665" w14:textId="77777777" w:rsidR="003427A9" w:rsidRDefault="003427A9" w:rsidP="003427A9">
      <w:pPr>
        <w:pStyle w:val="NewNumbered"/>
        <w:numPr>
          <w:ilvl w:val="0"/>
          <w:numId w:val="0"/>
        </w:numPr>
        <w:ind w:left="720"/>
      </w:pPr>
    </w:p>
    <w:p w14:paraId="4F0F09E4" w14:textId="786BE77F" w:rsidR="003427A9" w:rsidRDefault="003427A9" w:rsidP="003427A9">
      <w:pPr>
        <w:pStyle w:val="NewNumbered"/>
        <w:numPr>
          <w:ilvl w:val="0"/>
          <w:numId w:val="5"/>
        </w:numPr>
        <w:spacing w:line="259" w:lineRule="auto"/>
      </w:pPr>
      <w:r>
        <w:t>The balances show the combined masses of some large bags of dog food and some small bags of dog food.</w:t>
      </w:r>
    </w:p>
    <w:p w14:paraId="5E9CF68F" w14:textId="77777777" w:rsidR="003427A9" w:rsidRDefault="003427A9" w:rsidP="003427A9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0EFB61F2" w14:textId="46ABBCDE" w:rsidR="003427A9" w:rsidRDefault="003427A9" w:rsidP="003427A9">
      <w:pPr>
        <w:pStyle w:val="AWbrief"/>
        <w:rPr>
          <w:b/>
        </w:rPr>
      </w:pPr>
      <w:r>
        <w:rPr>
          <w:noProof/>
          <w:lang w:eastAsia="en-GB"/>
        </w:rPr>
        <w:drawing>
          <wp:inline distT="0" distB="0" distL="0" distR="0" wp14:anchorId="18EF3F9D" wp14:editId="2D6827B4">
            <wp:extent cx="5960745" cy="991870"/>
            <wp:effectExtent l="0" t="0" r="0" b="0"/>
            <wp:docPr id="1667" name="Picture 1667" descr="2 digital weighing scales side by side The first scales has 2 large bags of dog food and 4 small bags of dog food. It records the mas as 60 kg The second scales has 2 large bags of dog food 7 small bags of dog food. It records the mass as 82.5 kg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6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0745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796039" w14:textId="77777777" w:rsidR="003427A9" w:rsidRDefault="003427A9" w:rsidP="003427A9">
      <w:pPr>
        <w:pStyle w:val="AWbrief"/>
        <w:rPr>
          <w:b/>
        </w:rPr>
      </w:pPr>
    </w:p>
    <w:p w14:paraId="5CE94CE4" w14:textId="77777777" w:rsidR="003427A9" w:rsidRDefault="003427A9" w:rsidP="003427A9">
      <w:pPr>
        <w:pStyle w:val="AWbrief"/>
      </w:pPr>
    </w:p>
    <w:p w14:paraId="7D37A7B5" w14:textId="6C594832" w:rsidR="003427A9" w:rsidRDefault="003427A9" w:rsidP="003427A9">
      <w:pPr>
        <w:pStyle w:val="NewNumbered"/>
        <w:numPr>
          <w:ilvl w:val="0"/>
          <w:numId w:val="0"/>
        </w:numPr>
        <w:ind w:left="360"/>
      </w:pPr>
      <w:r>
        <w:t>How much does each bag-size cost?</w:t>
      </w:r>
    </w:p>
    <w:p w14:paraId="3833888C" w14:textId="2C0A295E" w:rsidR="003427A9" w:rsidRDefault="003427A9" w:rsidP="003427A9">
      <w:pPr>
        <w:pStyle w:val="NewNumbered"/>
        <w:numPr>
          <w:ilvl w:val="0"/>
          <w:numId w:val="0"/>
        </w:numPr>
        <w:ind w:left="360"/>
      </w:pPr>
    </w:p>
    <w:p w14:paraId="1CE1D211" w14:textId="30478CE4" w:rsidR="003427A9" w:rsidRDefault="003427A9" w:rsidP="003427A9">
      <w:pPr>
        <w:pStyle w:val="NewNumbered"/>
        <w:numPr>
          <w:ilvl w:val="0"/>
          <w:numId w:val="0"/>
        </w:numPr>
        <w:ind w:left="360"/>
      </w:pPr>
    </w:p>
    <w:p w14:paraId="43F4D295" w14:textId="223F6A1C" w:rsidR="003427A9" w:rsidRDefault="003427A9" w:rsidP="003427A9">
      <w:pPr>
        <w:pStyle w:val="NewNumbered"/>
        <w:numPr>
          <w:ilvl w:val="0"/>
          <w:numId w:val="0"/>
        </w:numPr>
        <w:ind w:left="360"/>
      </w:pPr>
    </w:p>
    <w:p w14:paraId="75D66EB0" w14:textId="3E6150D2" w:rsidR="003427A9" w:rsidRDefault="003427A9" w:rsidP="003427A9">
      <w:pPr>
        <w:pStyle w:val="NewNumbered"/>
        <w:numPr>
          <w:ilvl w:val="0"/>
          <w:numId w:val="0"/>
        </w:numPr>
        <w:ind w:left="360"/>
      </w:pPr>
    </w:p>
    <w:p w14:paraId="36665DEF" w14:textId="77777777" w:rsidR="003427A9" w:rsidRDefault="003427A9" w:rsidP="003427A9">
      <w:pPr>
        <w:pStyle w:val="NewNumbered"/>
        <w:numPr>
          <w:ilvl w:val="0"/>
          <w:numId w:val="0"/>
        </w:numPr>
        <w:ind w:left="360"/>
      </w:pPr>
    </w:p>
    <w:p w14:paraId="4A6C6EC8" w14:textId="3BF175A6" w:rsidR="003427A9" w:rsidRDefault="003427A9" w:rsidP="003427A9">
      <w:pPr>
        <w:pStyle w:val="NewNumbered"/>
        <w:numPr>
          <w:ilvl w:val="0"/>
          <w:numId w:val="0"/>
        </w:num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09AD887" wp14:editId="4B0EAD92">
                <wp:simplePos x="0" y="0"/>
                <wp:positionH relativeFrom="column">
                  <wp:posOffset>209550</wp:posOffset>
                </wp:positionH>
                <wp:positionV relativeFrom="paragraph">
                  <wp:posOffset>269875</wp:posOffset>
                </wp:positionV>
                <wp:extent cx="2266950" cy="476250"/>
                <wp:effectExtent l="0" t="0" r="19050" b="1905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4762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6359A0" w14:textId="6EE40B0F" w:rsidR="003427A9" w:rsidRDefault="003427A9" w:rsidP="003427A9">
                            <w:r>
                              <w:t>large bags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9AD887" id="Rectangle 14" o:spid="_x0000_s1026" style="position:absolute;left:0;text-align:left;margin-left:16.5pt;margin-top:21.25pt;width:178.5pt;height:37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0XpmlgQIAAF8FAAAOAAAAZHJzL2Uyb0RvYy54bWysVN1P2zAQf5+0/8Hy+0hblTIqUlSBmCYh hoCJZ9exW2uOzzu7Tbq/fmcnDR3r07QX5y73/buPq+u2tmynMBhwJR+fjThTTkJl3Lrk31/uPn3m LEThKmHBqZLvVeDXi48frho/VxPYgK0UMnLiwrzxJd/E6OdFEeRG1SKcgVeOhBqwFpFYXBcVioa8 17aYjEazogGsPIJUIdDf207IF9m/1krGb1oHFZktOeUW84v5XaW3WFyJ+RqF3xjZpyH+IYtaGEdB B1e3Igq2RfOXq9pIhAA6nkmoC9DaSJVroGrGo3fVPG+EV7kWAif4Aabw/9zKh90jMlNR76acOVFT j54INeHWVjH6RwA1PsxJ79k/Ys8FIlO1rcY6fakO1mZQ9wOoqo1M0s/JZDa7PCfsJcmmF7MJ0eSm eLP2GOIXBTVLRMmRwmcsxe4+xE71oJKCWZfeANZUd8bazKRxUTcW2U5Qo2M77kMcaVHAZFmkarr8 MxX3VnVen5QmIFLGOXoewTefQkrl4qz3ax1pJzNNGQyG41OGNh6S6XWTmcqjORiOThn+GXGwyFHB xcG4Ng7wlIPqxxC50z9U39Wcyo/tqu17uoJqT6OA0O1I8PLOUD/uRYiPAmkpqIW06PEbPdpCU3Lo Kc42gL9O/U/6NKsk5ayhJSt5+LkVqDizXx1N8eV4Ok1bmZnp+cWEGDyWrI4lblvfALV3TCfFy0wm /WgPpEaoX+keLFNUEgknKXbJZcQDcxO75aeLItVymdVoE72I9+7Zy+Q8AZzm7aV9Fej7oYw0zg9w WEgxfzebnW6ydLDcRtAmD26CuMO1h562OI9+f3HSmTjms9bbXVz8BgAA//8DAFBLAwQUAAYACAAA ACEAcVGr1t4AAAAJAQAADwAAAGRycy9kb3ducmV2LnhtbEyPwU7DMBBE70j8g7VI3KjThkIb4lQV ohLiACLlA9xkiSPitbGdNv17lhMcd2Y0+6bcTHYQRwyxd6RgPstAIDWu7alT8LHf3axAxKSp1YMj VHDGCJvq8qLURetO9I7HOnWCSygWWoFJyRdSxsag1XHmPBJ7ny5YnfgMnWyDPnG5HeQiy+6k1T3x B6M9PhpsvurRKvBh69/Mk9nvptfw/NKNdW++z0pdX03bBxAJp/QXhl98RoeKmQ5upDaKQUGe85Sk 4HaxBMF+vs5YOHBwfr8EWZXy/4LqBwAA//8DAFBLAQItABQABgAIAAAAIQC2gziS/gAAAOEBAAAT AAAAAAAAAAAAAAAAAAAAAABbQ29udGVudF9UeXBlc10ueG1sUEsBAi0AFAAGAAgAAAAhADj9If/W AAAAlAEAAAsAAAAAAAAAAAAAAAAALwEAAF9yZWxzLy5yZWxzUEsBAi0AFAAGAAgAAAAhAPRemaWB AgAAXwUAAA4AAAAAAAAAAAAAAAAALgIAAGRycy9lMm9Eb2MueG1sUEsBAi0AFAAGAAgAAAAhAHFR q9beAAAACQEAAA8AAAAAAAAAAAAAAAAA2wQAAGRycy9kb3ducmV2LnhtbFBLBQYAAAAABAAEAPMA AADmBQAAAAA= " fillcolor="white [3201]" strokecolor="black [3213]" strokeweight="1pt">
                <v:textbox>
                  <w:txbxContent>
                    <w:p w14:paraId="046359A0" w14:textId="6EE40B0F" w:rsidR="003427A9" w:rsidRDefault="003427A9" w:rsidP="003427A9">
                      <w:r>
                        <w:t>large bags</w:t>
                      </w:r>
                    </w:p>
                  </w:txbxContent>
                </v:textbox>
              </v:rect>
            </w:pict>
          </mc:Fallback>
        </mc:AlternateContent>
      </w:r>
    </w:p>
    <w:p w14:paraId="65042CDB" w14:textId="393B3AB2" w:rsidR="003427A9" w:rsidRDefault="003427A9" w:rsidP="003427A9">
      <w:pPr>
        <w:pStyle w:val="NewNumbered"/>
        <w:numPr>
          <w:ilvl w:val="0"/>
          <w:numId w:val="0"/>
        </w:num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AEC9545" wp14:editId="456E0B1A">
                <wp:simplePos x="0" y="0"/>
                <wp:positionH relativeFrom="column">
                  <wp:posOffset>3390900</wp:posOffset>
                </wp:positionH>
                <wp:positionV relativeFrom="paragraph">
                  <wp:posOffset>10160</wp:posOffset>
                </wp:positionV>
                <wp:extent cx="2266950" cy="476250"/>
                <wp:effectExtent l="0" t="0" r="19050" b="1905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4762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5482EC" w14:textId="18007F1D" w:rsidR="003427A9" w:rsidRDefault="003427A9" w:rsidP="003427A9">
                            <w:r>
                              <w:t>small bags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EC9545" id="Rectangle 15" o:spid="_x0000_s1027" style="position:absolute;left:0;text-align:left;margin-left:267pt;margin-top:.8pt;width:178.5pt;height:37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Wv3LqgwIAAGYFAAAOAAAAZHJzL2Uyb0RvYy54bWysVEtvGjEQvlfqf7B8bxYQkAZliRBRqkpR EuWhnI3XBqu2x7UNu/TXd+xdFppyqnrZnfHMfPOe65vGaLITPiiwJR1eDCgRlkOl7Lqkb693X75S EiKzFdNgRUn3ItCb+edP17WbiRFsQFfCEwSxYVa7km5idLOiCHwjDAsX4IRFoQRvWETWr4vKsxrR jS5Gg8G0qMFXzgMXIeDrbSuk84wvpeDxUcogItElxdhi/vr8XaVvMb9ms7VnbqN4Fwb7hygMUxad 9lC3LDKy9eovKKO4hwAyXnAwBUipuMg5YDbDwYdsXjbMiZwLFie4vkzh/8Hyh92TJ6rC3k0oscxg j56xasyutSD4hgWqXZih3ot78h0XkEzZNtKb9Mc8SJOLuu+LKppIOD6ORtPp1QRrz1E2vpyOkEaY 4mjtfIjfBBiSiJJ6dJ9ryXb3IbaqB5XkTNv0DaBVdae0zkwaF7HUnuwYNjo2w87FiRY6TJZFyqaN P1Nxr0WL+iwkFiJFnL3nETxiMs6FjdMOV1vUTmYSI+gNh+cMdTwE0+kmM5FHszccnDP802Nvkb2C jb2xURb8OYDqR++51T9k3+ac0o/Nqmm7nxJLLyuo9jgRHtpVCY7fKWzLPQvxiXncDewk7nt8xI/U UJcUOoqSDfhf596TPo4sSimpcddKGn5umReU6O8Wh/lqOB6n5czMeHI5QsafSlanErs1S8AuD/Gy OJ7JpB/1gZQezDuehUXyiiJmOfouKY/+wCxjewPwsHCxWGQ1XEjH4r19cTyBpzqnsXtt3pl33WxG nOoHOOwlm30Y0VY3WVpYbCNIlef3WNeuA7jMeQO6w5OuxSmftY7ncf4bAAD//wMAUEsDBBQABgAI AAAAIQAkNe1G3QAAAAgBAAAPAAAAZHJzL2Rvd25yZXYueG1sTI/LTsMwEEX3SPyDNUjsqFMeoQ1x qgpRCbEoIu0HuPEQR8TjYDtt+vcMK1hendGdc8vV5HpxxBA7TwrmswwEUuNNR62C/W5zswARkyaj e0+o4IwRVtXlRakL40/0gcc6tYJLKBZagU1pKKSMjUWn48wPSMw+fXA6cQytNEGfuNz18jbLcul0 R/zB6gGfLTZf9egUDGE9vNsXu9tM2/D61o51Z7/PSl1fTesnEAmn9HcMv/qsDhU7HfxIJopewcPd PW9JDHIQzBfLOeeDgsc8B1mV8v+A6gcAAP//AwBQSwECLQAUAAYACAAAACEAtoM4kv4AAADhAQAA EwAAAAAAAAAAAAAAAAAAAAAAW0NvbnRlbnRfVHlwZXNdLnhtbFBLAQItABQABgAIAAAAIQA4/SH/ 1gAAAJQBAAALAAAAAAAAAAAAAAAAAC8BAABfcmVscy8ucmVsc1BLAQItABQABgAIAAAAIQCWv3Lq gwIAAGYFAAAOAAAAAAAAAAAAAAAAAC4CAABkcnMvZTJvRG9jLnhtbFBLAQItABQABgAIAAAAIQAk Ne1G3QAAAAgBAAAPAAAAAAAAAAAAAAAAAN0EAABkcnMvZG93bnJldi54bWxQSwUGAAAAAAQABADz AAAA5wUAAAAA " fillcolor="white [3201]" strokecolor="black [3213]" strokeweight="1pt">
                <v:textbox>
                  <w:txbxContent>
                    <w:p w14:paraId="345482EC" w14:textId="18007F1D" w:rsidR="003427A9" w:rsidRDefault="003427A9" w:rsidP="003427A9">
                      <w:r>
                        <w:t>small</w:t>
                      </w:r>
                      <w:r>
                        <w:t xml:space="preserve"> bags</w:t>
                      </w:r>
                    </w:p>
                  </w:txbxContent>
                </v:textbox>
              </v:rect>
            </w:pict>
          </mc:Fallback>
        </mc:AlternateContent>
      </w:r>
    </w:p>
    <w:p w14:paraId="7E361EED" w14:textId="7D4D614E" w:rsidR="003427A9" w:rsidRDefault="003427A9" w:rsidP="003427A9">
      <w:pPr>
        <w:pStyle w:val="NewNumbered"/>
        <w:numPr>
          <w:ilvl w:val="0"/>
          <w:numId w:val="0"/>
        </w:numPr>
        <w:ind w:left="360"/>
      </w:pPr>
    </w:p>
    <w:p w14:paraId="1C9AED3E" w14:textId="77777777" w:rsidR="003427A9" w:rsidRDefault="003427A9" w:rsidP="003427A9">
      <w:pPr>
        <w:pStyle w:val="NewNumbered"/>
        <w:numPr>
          <w:ilvl w:val="0"/>
          <w:numId w:val="0"/>
        </w:numPr>
        <w:ind w:left="360"/>
      </w:pPr>
    </w:p>
    <w:p w14:paraId="5B29C5A3" w14:textId="102E64E8" w:rsidR="003427A9" w:rsidRDefault="003427A9" w:rsidP="003427A9">
      <w:pPr>
        <w:pStyle w:val="NewNumbered"/>
        <w:numPr>
          <w:ilvl w:val="0"/>
          <w:numId w:val="5"/>
        </w:numPr>
        <w:spacing w:line="259" w:lineRule="auto"/>
      </w:pPr>
      <w:r>
        <w:lastRenderedPageBreak/>
        <w:t xml:space="preserve">A rectangle with side-lengths </w:t>
      </w:r>
      <w:r w:rsidRPr="008F05F9">
        <w:rPr>
          <w:i/>
          <w:iCs/>
        </w:rPr>
        <w:t>a</w:t>
      </w:r>
      <w:r>
        <w:t xml:space="preserve"> and </w:t>
      </w:r>
      <w:r w:rsidRPr="008F05F9">
        <w:rPr>
          <w:i/>
          <w:iCs/>
        </w:rPr>
        <w:t>b</w:t>
      </w:r>
      <w:r>
        <w:t xml:space="preserve"> has a perimeter of 30cm. </w:t>
      </w:r>
      <w:r w:rsidRPr="008C4A65">
        <w:rPr>
          <w:i/>
          <w:iCs/>
        </w:rPr>
        <w:t>a</w:t>
      </w:r>
      <w:r>
        <w:t xml:space="preserve"> is a 2-digit whole number and </w:t>
      </w:r>
      <w:r w:rsidRPr="003630A2">
        <w:rPr>
          <w:i/>
          <w:iCs/>
        </w:rPr>
        <w:t>b</w:t>
      </w:r>
      <w:r>
        <w:t xml:space="preserve"> is a 1-digit whole number. What are the possible values of </w:t>
      </w:r>
      <w:r w:rsidRPr="00EB5E1C">
        <w:rPr>
          <w:i/>
          <w:iCs/>
        </w:rPr>
        <w:t>a</w:t>
      </w:r>
      <w:r>
        <w:t xml:space="preserve"> and </w:t>
      </w:r>
      <w:r w:rsidRPr="00EB5E1C">
        <w:rPr>
          <w:i/>
          <w:iCs/>
        </w:rPr>
        <w:t>b</w:t>
      </w:r>
      <w:r>
        <w:t xml:space="preserve">? </w:t>
      </w:r>
    </w:p>
    <w:p w14:paraId="5EE1CBE8" w14:textId="77777777" w:rsidR="003427A9" w:rsidRDefault="003427A9" w:rsidP="003427A9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6C8FD3DB" w14:textId="175862E4" w:rsidR="003427A9" w:rsidRDefault="003427A9" w:rsidP="003427A9">
      <w:pPr>
        <w:pStyle w:val="AWbrief"/>
      </w:pPr>
      <w:r>
        <w:t xml:space="preserve"> </w:t>
      </w:r>
      <w:r>
        <w:rPr>
          <w:noProof/>
          <w:lang w:eastAsia="en-GB"/>
        </w:rPr>
        <w:drawing>
          <wp:inline distT="0" distB="0" distL="0" distR="0" wp14:anchorId="0FC7EAAD" wp14:editId="0382B0DD">
            <wp:extent cx="5960745" cy="845185"/>
            <wp:effectExtent l="0" t="0" r="0" b="0"/>
            <wp:docPr id="1668" name="Picture 1668" descr="A rectangle with the letter a to indicate the width and the letter b to indicate the height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6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0745" cy="84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D695FA" w14:textId="59761C2A" w:rsidR="003427A9" w:rsidRDefault="003427A9" w:rsidP="003427A9">
      <w:pPr>
        <w:pStyle w:val="AWbrief"/>
      </w:pPr>
    </w:p>
    <w:p w14:paraId="23236508" w14:textId="22E92BBD" w:rsidR="003427A9" w:rsidRDefault="003427A9" w:rsidP="003427A9">
      <w:pPr>
        <w:pStyle w:val="AWbrief"/>
      </w:pPr>
    </w:p>
    <w:p w14:paraId="133FB56C" w14:textId="0F5E79F9" w:rsidR="003427A9" w:rsidRDefault="003427A9" w:rsidP="003427A9">
      <w:pPr>
        <w:pStyle w:val="AWbrief"/>
      </w:pPr>
    </w:p>
    <w:p w14:paraId="708A5B42" w14:textId="138D20A7" w:rsidR="003427A9" w:rsidRDefault="003427A9" w:rsidP="003427A9">
      <w:pPr>
        <w:pStyle w:val="AWbrief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BA31C4E" wp14:editId="7C5DE8C6">
                <wp:simplePos x="0" y="0"/>
                <wp:positionH relativeFrom="column">
                  <wp:posOffset>257175</wp:posOffset>
                </wp:positionH>
                <wp:positionV relativeFrom="paragraph">
                  <wp:posOffset>57150</wp:posOffset>
                </wp:positionV>
                <wp:extent cx="2524125" cy="476250"/>
                <wp:effectExtent l="0" t="0" r="28575" b="1905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4125" cy="4762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1B5E5F" w14:textId="04533F27" w:rsidR="003427A9" w:rsidRDefault="003427A9" w:rsidP="003427A9">
                            <w:r>
                              <w:t>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A31C4E" id="Rectangle 16" o:spid="_x0000_s1028" style="position:absolute;left:0;text-align:left;margin-left:20.25pt;margin-top:4.5pt;width:198.75pt;height:37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MnTB1hgIAAGYFAAAOAAAAZHJzL2Uyb0RvYy54bWysVMlu2zAQvRfoPxC817IEO2mNyIGRwEWB IAmSFDnTFGkTpTgsSVtyv75Daomb+lT0Qs1o9jfL1XVba3IQziswJc0nU0qE4VApsy3p95f1p8+U +MBMxTQYUdKj8PR6+fHDVWMXooAd6Eo4gk6MXzS2pLsQ7CLLPN+JmvkJWGFQKMHVLCDrtlnlWIPe a50V0+lF1oCrrAMuvMe/t52QLpN/KQUPD1J6EYguKeYW0uvSu4lvtrxii61jdqd4nwb7hyxqpgwG HV3dssDI3qm/XNWKO/Agw4RDnYGUiotUA1aTT99V87xjVqRaEBxvR5j8/3PL7w+PjqgKe3dBiWE1 9ugJUWNmqwXBfwhQY/0C9Z7to+s5j2SstpWujl+sg7QJ1OMIqmgD4fizmBezvJhTwlE2u7wo5gn1 7M3aOh++CqhJJErqMHzCkh3ufMCIqDqoxGDaxNeDVtVaaZ2YOC7iRjtyYNjo0OYxb7Q70UIuWmax mi7/RIWjFp3XJyERiJhxip5G8M0n41yYkPBInlA7mknMYDTMzxnqMCTT60YzkUZzNJyeM/wz4miR ooIJo3GtDLhzDqofY+ROf6i+qzmWH9pNm7pfDI3eQHXEiXDQrYq3fK2wLXfMh0fmcDdwi3DfwwM+ UkNTUugpSnbgfp37H/VxZFFKSYO7VlL/c8+coER/MzjMX/LZLC5nYmbzywIZdyrZnErMvr4B7HKO l8XyREb9oAdSOqhf8SysYlQUMcMxdkl5cANzE7obgIeFi9UqqeFCWhbuzLPl0XnEOY7dS/vKnO1n M+BU38Owl2zxbkQ73WhpYLUPIFWa34h0h2vfAVzmNJ794YnX4pRPWm/ncfkbAAD//wMAUEsDBBQA BgAIAAAAIQAWo3tC3AAAAAcBAAAPAAAAZHJzL2Rvd25yZXYueG1sTI/NTsMwEITvSLyDtUjcqA0E FNI4VYWohDhQkfIAbryNI+IfbKdN357lBLdZzWjm23o125EdMabBOwm3CwEMXef14HoJn7vNTQks ZeW0Gr1DCWdMsGouL2pVaX9yH3hsc8+oxKVKSTA5h4rz1Bm0Ki18QEfewUerMp2x5zqqE5Xbkd8J 8citGhwtGBXw2WD31U5WQojrsDUvZreZ3+PrWz+1g/k+S3l9Na+XwDLO+S8Mv/iEDg0x7f3kdGKj hEI8UFLCE31EdnFfkthLKAsBvKn5f/7mBwAA//8DAFBLAQItABQABgAIAAAAIQC2gziS/gAAAOEB AAATAAAAAAAAAAAAAAAAAAAAAABbQ29udGVudF9UeXBlc10ueG1sUEsBAi0AFAAGAAgAAAAhADj9 If/WAAAAlAEAAAsAAAAAAAAAAAAAAAAALwEAAF9yZWxzLy5yZWxzUEsBAi0AFAAGAAgAAAAhAEyd MHWGAgAAZgUAAA4AAAAAAAAAAAAAAAAALgIAAGRycy9lMm9Eb2MueG1sUEsBAi0AFAAGAAgAAAAh ABaje0LcAAAABwEAAA8AAAAAAAAAAAAAAAAA4AQAAGRycy9kb3ducmV2LnhtbFBLBQYAAAAABAAE APMAAADpBQAAAAA= " fillcolor="white [3201]" strokecolor="black [3213]" strokeweight="1pt">
                <v:textbox>
                  <w:txbxContent>
                    <w:p w14:paraId="561B5E5F" w14:textId="04533F27" w:rsidR="003427A9" w:rsidRDefault="003427A9" w:rsidP="003427A9">
                      <w:r>
                        <w:t>a)</w:t>
                      </w:r>
                    </w:p>
                  </w:txbxContent>
                </v:textbox>
              </v:rect>
            </w:pict>
          </mc:Fallback>
        </mc:AlternateContent>
      </w:r>
    </w:p>
    <w:p w14:paraId="3DB6ECC6" w14:textId="2DA63901" w:rsidR="003427A9" w:rsidRDefault="003427A9" w:rsidP="003427A9">
      <w:pPr>
        <w:pStyle w:val="AWbrief"/>
      </w:pPr>
    </w:p>
    <w:p w14:paraId="5CE5A35E" w14:textId="33C0435C" w:rsidR="003427A9" w:rsidRDefault="003427A9" w:rsidP="003427A9">
      <w:pPr>
        <w:pStyle w:val="AWbrief"/>
      </w:pPr>
    </w:p>
    <w:p w14:paraId="71E4DF22" w14:textId="67FE4DD5" w:rsidR="003427A9" w:rsidRDefault="003427A9" w:rsidP="003427A9">
      <w:pPr>
        <w:pStyle w:val="AWbrief"/>
      </w:pPr>
    </w:p>
    <w:p w14:paraId="2056A6CB" w14:textId="3679FF61" w:rsidR="003427A9" w:rsidRDefault="003427A9" w:rsidP="003427A9">
      <w:pPr>
        <w:pStyle w:val="AWbrief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0C1B1E0" wp14:editId="4743F98A">
                <wp:simplePos x="0" y="0"/>
                <wp:positionH relativeFrom="column">
                  <wp:posOffset>247650</wp:posOffset>
                </wp:positionH>
                <wp:positionV relativeFrom="paragraph">
                  <wp:posOffset>13335</wp:posOffset>
                </wp:positionV>
                <wp:extent cx="2524125" cy="476250"/>
                <wp:effectExtent l="0" t="0" r="28575" b="1905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4125" cy="4762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03A143" w14:textId="1CCC7E6C" w:rsidR="003427A9" w:rsidRDefault="003427A9" w:rsidP="003427A9">
                            <w:r>
                              <w:t>b)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0C1B1E0" id="Rectangle 17" o:spid="_x0000_s1029" style="position:absolute;left:0;text-align:left;margin-left:19.5pt;margin-top:1.05pt;width:198.75pt;height:37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X6Z2ahwIAAGYFAAAOAAAAZHJzL2Uyb0RvYy54bWysVEtPGzEQvlfqf7B8L5vdJkAjNigCUVVC EAEVZ8drJ6vaHtd2spv++o69D1KaU9WLd2bn/c3j6rrViuyF8zWYkuZnE0qE4VDVZlPS7y93ny4p 8YGZiikwoqQH4en14uOHq8bORQFbUJVwBJ0YP29sSbch2HmWeb4VmvkzsMKgUILTLCDrNlnlWIPe tcqKyeQ8a8BV1gEX3uPf205IF8m/lIKHRym9CESVFHML6XXpXcc3W1yx+cYxu615nwb7hyw0qw0G HV3dssDIztV/udI1d+BBhjMOOgMpay5SDVhNPnlXzfOWWZFqQXC8HWHy/88tf9ivHKkr7N0FJYZp 7NETosbMRgmC/xCgxvo56j3bles5j2SstpVOxy/WQdoE6mEEVbSBcPxZzIppXswo4SibXpwXs4R6 9mZtnQ9fBWgSiZI6DJ+wZPt7HzAiqg4qMZgy8fWg6uquVioxcVzEjXJkz7DRoc1j3mh3pIVctMxi NV3+iQoHJTqvT0IiEDHjFD2N4JtPxrkw4bz3qwxqRzOJGYyG+SlDFYZket1oJtJojoaTU4Z/Rhwt UlQwYTTWtQF3ykH1Y4zc6Q/VdzXH8kO7blP3Pw+NXkN1wIlw0K2Kt/yuxrbcMx9WzOFu4BbhvodH fKSCpqTQU5Rswf069T/q48iilJIGd62k/ueOOUGJ+mZwmL/k02lczsRMZxcFMu5Ysj6WmJ2+Aexy jpfF8kRG/aAGUjrQr3gWljEqipjhGLukPLiBuQndDcDDwsVymdRwIS0L9+bZ8ug84hzH7qV9Zc72 sxlwqh9g2Es2fzeinW60NLDcBZB1mt+IdIdr3wFc5jSe/eGJ1+KYT1pv53HxGwAA//8DAFBLAwQU AAYACAAAACEAgDJ5nt4AAAAHAQAADwAAAGRycy9kb3ducmV2LnhtbEyPwU7DMBBE70j8g7VI3KiT FloI2VQVohLiUETKB7jxEkfE62A7bfr3mBMcRzOaeVOuJ9uLI/nQOUbIZxkI4sbpjluEj/325h5E iIq16h0TwpkCrKvLi1IV2p34nY51bEUq4VAoBBPjUEgZGkNWhZkbiJP36bxVMUnfSu3VKZXbXs6z bCmt6jgtGDXQk6Hmqx4twuA3w5t5NvvttPMvr+1Yd+b7jHh9NW0eQUSa4l8YfvETOlSJ6eBG1kH0 CIuHdCUizHMQyb5dLO9AHBBWqxxkVcr//NUPAAAA//8DAFBLAQItABQABgAIAAAAIQC2gziS/gAA AOEBAAATAAAAAAAAAAAAAAAAAAAAAABbQ29udGVudF9UeXBlc10ueG1sUEsBAi0AFAAGAAgAAAAh ADj9If/WAAAAlAEAAAsAAAAAAAAAAAAAAAAALwEAAF9yZWxzLy5yZWxzUEsBAi0AFAAGAAgAAAAh AFfpnZqHAgAAZgUAAA4AAAAAAAAAAAAAAAAALgIAAGRycy9lMm9Eb2MueG1sUEsBAi0AFAAGAAgA AAAhAIAyeZ7eAAAABwEAAA8AAAAAAAAAAAAAAAAA4QQAAGRycy9kb3ducmV2LnhtbFBLBQYAAAAA BAAEAPMAAADsBQAAAAA= " fillcolor="white [3201]" strokecolor="black [3213]" strokeweight="1pt">
                <v:textbox>
                  <w:txbxContent>
                    <w:p w14:paraId="1A03A143" w14:textId="1CCC7E6C" w:rsidR="003427A9" w:rsidRDefault="003427A9" w:rsidP="003427A9">
                      <w:r>
                        <w:t>b</w:t>
                      </w:r>
                      <w: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19E9B31C" w14:textId="246A1AE3" w:rsidR="003427A9" w:rsidRDefault="003427A9" w:rsidP="003427A9">
      <w:pPr>
        <w:pStyle w:val="AWbrief"/>
      </w:pPr>
    </w:p>
    <w:p w14:paraId="63EAEB72" w14:textId="46575A04" w:rsidR="003427A9" w:rsidRDefault="003427A9" w:rsidP="003427A9">
      <w:pPr>
        <w:pStyle w:val="AWbrief"/>
      </w:pPr>
    </w:p>
    <w:p w14:paraId="202530FC" w14:textId="4DD4EBBE" w:rsidR="003427A9" w:rsidRDefault="003427A9" w:rsidP="003427A9">
      <w:pPr>
        <w:pStyle w:val="AWbrief"/>
      </w:pPr>
    </w:p>
    <w:p w14:paraId="7C64BAB3" w14:textId="77777777" w:rsidR="003427A9" w:rsidRDefault="003427A9" w:rsidP="003427A9">
      <w:pPr>
        <w:pStyle w:val="AWbrief"/>
      </w:pPr>
    </w:p>
    <w:p w14:paraId="0D4CC4BA" w14:textId="77777777" w:rsidR="003427A9" w:rsidRDefault="003427A9" w:rsidP="003427A9">
      <w:pPr>
        <w:pStyle w:val="AWbrief"/>
        <w:rPr>
          <w:b/>
        </w:rPr>
      </w:pPr>
    </w:p>
    <w:p w14:paraId="64BF6A00" w14:textId="77777777" w:rsidR="003427A9" w:rsidRPr="005F01D2" w:rsidRDefault="003427A9" w:rsidP="003427A9">
      <w:pPr>
        <w:pStyle w:val="AWbrief"/>
        <w:rPr>
          <w:b/>
        </w:rPr>
      </w:pPr>
    </w:p>
    <w:p w14:paraId="1E525C24" w14:textId="077EEAB1" w:rsidR="003427A9" w:rsidRDefault="003427A9" w:rsidP="003427A9">
      <w:pPr>
        <w:pStyle w:val="NewNumbered"/>
        <w:numPr>
          <w:ilvl w:val="0"/>
          <w:numId w:val="5"/>
        </w:numPr>
        <w:spacing w:line="259" w:lineRule="auto"/>
      </w:pPr>
      <w:r>
        <w:t>The diagram shows the total cost of the items in each row and column. Fill in the 2 missing costs.</w:t>
      </w:r>
    </w:p>
    <w:p w14:paraId="2AFE3F4D" w14:textId="77777777" w:rsidR="003427A9" w:rsidRDefault="003427A9" w:rsidP="003427A9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58A59842" w14:textId="77777777" w:rsidR="003427A9" w:rsidRDefault="003427A9" w:rsidP="003427A9">
      <w:pPr>
        <w:pStyle w:val="AWbrief"/>
        <w:rPr>
          <w:b/>
        </w:rPr>
      </w:pPr>
      <w:r>
        <w:t xml:space="preserve"> </w:t>
      </w:r>
      <w:r>
        <w:rPr>
          <w:noProof/>
          <w:lang w:eastAsia="en-GB"/>
        </w:rPr>
        <w:drawing>
          <wp:inline distT="0" distB="0" distL="0" distR="0" wp14:anchorId="47C7C2BC" wp14:editId="558685D4">
            <wp:extent cx="5960745" cy="1923415"/>
            <wp:effectExtent l="0" t="0" r="0" b="635"/>
            <wp:docPr id="1669" name="Picture 1669" descr="A 3 by 3 table of 9 pieces of fruit. The first row has banana, pear, pear and an additional box at the end indicating that the total value is £1.15. The second row has orange, orange, banana and an additional box at the end indicating that the total value is £1.25. The third row has apple, apple banana and an additional box at the end indicating that the total value is 95p  At the end of the first column is a bank box to record the total value of the column. At the end of the second column is a bank box to record the total value of the column. At the end of the third column is a box to with the total value of 95p recorded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6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0745" cy="1923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427A9" w:rsidSect="004A776F">
      <w:headerReference w:type="default" r:id="rId11"/>
      <w:footerReference w:type="default" r:id="rId12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1FA7C" w14:textId="77777777" w:rsidR="00A72A70" w:rsidRDefault="00A72A70" w:rsidP="00BE5C34">
      <w:pPr>
        <w:spacing w:after="0" w:line="240" w:lineRule="auto"/>
      </w:pPr>
      <w:r>
        <w:separator/>
      </w:r>
    </w:p>
  </w:endnote>
  <w:endnote w:type="continuationSeparator" w:id="0">
    <w:p w14:paraId="51D4512A" w14:textId="77777777" w:rsidR="00A72A70" w:rsidRDefault="00A72A70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1A40F625" w:rsidR="00BE5C34" w:rsidRDefault="00AB11A0" w:rsidP="00BE5C34">
    <w:pPr>
      <w:pStyle w:val="Footer"/>
      <w:jc w:val="right"/>
      <w:rPr>
        <w:b/>
      </w:rPr>
    </w:pPr>
    <w:r>
      <w:rPr>
        <w:b/>
      </w:rPr>
      <w:t>6</w:t>
    </w:r>
    <w:r w:rsidR="00BE5C34">
      <w:rPr>
        <w:b/>
      </w:rPr>
      <w:t xml:space="preserve">/Unit </w:t>
    </w:r>
    <w:r w:rsidR="00526F98">
      <w:rPr>
        <w:b/>
      </w:rPr>
      <w:t>11</w:t>
    </w:r>
    <w:r w:rsidR="00B25DC9">
      <w:rPr>
        <w:b/>
      </w:rPr>
      <w:t>/</w:t>
    </w:r>
    <w:r w:rsidR="00BE5C34" w:rsidRPr="00995CD6">
      <w:rPr>
        <w:b/>
      </w:rPr>
      <w:t xml:space="preserve">RTP </w:t>
    </w:r>
    <w:r>
      <w:rPr>
        <w:b/>
      </w:rPr>
      <w:t>6AS/MD</w:t>
    </w:r>
    <w:r w:rsidR="00995CD6" w:rsidRPr="00995CD6">
      <w:rPr>
        <w:b/>
      </w:rPr>
      <w:t>–</w:t>
    </w:r>
    <w:r w:rsidR="00526F98">
      <w:rPr>
        <w:b/>
      </w:rPr>
      <w:t>4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B10E6" w14:textId="77777777" w:rsidR="00A72A70" w:rsidRDefault="00A72A70" w:rsidP="00BE5C34">
      <w:pPr>
        <w:spacing w:after="0" w:line="240" w:lineRule="auto"/>
      </w:pPr>
      <w:r>
        <w:separator/>
      </w:r>
    </w:p>
  </w:footnote>
  <w:footnote w:type="continuationSeparator" w:id="0">
    <w:p w14:paraId="7828E5EC" w14:textId="77777777" w:rsidR="00A72A70" w:rsidRDefault="00A72A70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162B9085" w:rsidR="00BE5C34" w:rsidRDefault="00BE5C34" w:rsidP="00BE5C34">
    <w:pPr>
      <w:pStyle w:val="Header"/>
      <w:jc w:val="right"/>
    </w:pPr>
    <w:r>
      <w:t>Read</w:t>
    </w:r>
    <w:r w:rsidR="002D7CAD">
      <w:t>y-</w:t>
    </w:r>
    <w:r>
      <w:t>to</w:t>
    </w:r>
    <w:r w:rsidR="002D7CAD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944E22"/>
    <w:multiLevelType w:val="multilevel"/>
    <w:tmpl w:val="9CB661B6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2"/>
      <w:numFmt w:val="decimal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C15E70"/>
    <w:multiLevelType w:val="multilevel"/>
    <w:tmpl w:val="13B2DCE4"/>
    <w:lvl w:ilvl="0">
      <w:start w:val="5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2"/>
    </w:lvlOverride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2"/>
    </w:lvlOverride>
  </w:num>
  <w:num w:numId="10">
    <w:abstractNumId w:val="2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C40A7"/>
    <w:rsid w:val="000D66DA"/>
    <w:rsid w:val="000D69C0"/>
    <w:rsid w:val="001042DF"/>
    <w:rsid w:val="001377A1"/>
    <w:rsid w:val="00161421"/>
    <w:rsid w:val="001842EF"/>
    <w:rsid w:val="00184D84"/>
    <w:rsid w:val="00190E2F"/>
    <w:rsid w:val="00196CC0"/>
    <w:rsid w:val="001B3A47"/>
    <w:rsid w:val="001D3C63"/>
    <w:rsid w:val="00231AB9"/>
    <w:rsid w:val="002436B2"/>
    <w:rsid w:val="002D7CAD"/>
    <w:rsid w:val="002E3BCB"/>
    <w:rsid w:val="0033280C"/>
    <w:rsid w:val="00332D4D"/>
    <w:rsid w:val="003427A9"/>
    <w:rsid w:val="00380120"/>
    <w:rsid w:val="003846D0"/>
    <w:rsid w:val="00440B12"/>
    <w:rsid w:val="00444EB0"/>
    <w:rsid w:val="00482E58"/>
    <w:rsid w:val="0048776E"/>
    <w:rsid w:val="00495FCE"/>
    <w:rsid w:val="004A776F"/>
    <w:rsid w:val="004E3FDA"/>
    <w:rsid w:val="004E47D8"/>
    <w:rsid w:val="004E58B7"/>
    <w:rsid w:val="00506FA2"/>
    <w:rsid w:val="00507F28"/>
    <w:rsid w:val="00526F98"/>
    <w:rsid w:val="00571C97"/>
    <w:rsid w:val="005B650B"/>
    <w:rsid w:val="005E4FD3"/>
    <w:rsid w:val="005F507D"/>
    <w:rsid w:val="00607E93"/>
    <w:rsid w:val="00634BF5"/>
    <w:rsid w:val="00641968"/>
    <w:rsid w:val="00646D1E"/>
    <w:rsid w:val="006B6F35"/>
    <w:rsid w:val="006F34A4"/>
    <w:rsid w:val="007958C0"/>
    <w:rsid w:val="007A41ED"/>
    <w:rsid w:val="007E6E6F"/>
    <w:rsid w:val="008F4263"/>
    <w:rsid w:val="0092426B"/>
    <w:rsid w:val="0094181C"/>
    <w:rsid w:val="009672D3"/>
    <w:rsid w:val="00975F5D"/>
    <w:rsid w:val="009843E2"/>
    <w:rsid w:val="00995CD6"/>
    <w:rsid w:val="009C6D9F"/>
    <w:rsid w:val="009E4A69"/>
    <w:rsid w:val="00A0339F"/>
    <w:rsid w:val="00A37072"/>
    <w:rsid w:val="00A44800"/>
    <w:rsid w:val="00A51C32"/>
    <w:rsid w:val="00A72A70"/>
    <w:rsid w:val="00A86305"/>
    <w:rsid w:val="00A90402"/>
    <w:rsid w:val="00A90C56"/>
    <w:rsid w:val="00A92536"/>
    <w:rsid w:val="00AA69C2"/>
    <w:rsid w:val="00AB11A0"/>
    <w:rsid w:val="00AE324A"/>
    <w:rsid w:val="00AF567B"/>
    <w:rsid w:val="00B04DCE"/>
    <w:rsid w:val="00B25DC9"/>
    <w:rsid w:val="00B540B4"/>
    <w:rsid w:val="00B64E70"/>
    <w:rsid w:val="00B72B52"/>
    <w:rsid w:val="00B9428C"/>
    <w:rsid w:val="00BB25C2"/>
    <w:rsid w:val="00BE5C34"/>
    <w:rsid w:val="00BE7058"/>
    <w:rsid w:val="00C57884"/>
    <w:rsid w:val="00C6241C"/>
    <w:rsid w:val="00CB15A1"/>
    <w:rsid w:val="00CE0D47"/>
    <w:rsid w:val="00CE4B9C"/>
    <w:rsid w:val="00CF12F6"/>
    <w:rsid w:val="00D03B95"/>
    <w:rsid w:val="00D74F50"/>
    <w:rsid w:val="00DB25DB"/>
    <w:rsid w:val="00DC04D2"/>
    <w:rsid w:val="00E26DBA"/>
    <w:rsid w:val="00E33343"/>
    <w:rsid w:val="00E37F84"/>
    <w:rsid w:val="00E81D7F"/>
    <w:rsid w:val="00EA1B94"/>
    <w:rsid w:val="00EB24F1"/>
    <w:rsid w:val="00EF1E6F"/>
    <w:rsid w:val="00F07D4D"/>
    <w:rsid w:val="00F37DCB"/>
    <w:rsid w:val="00F71D09"/>
    <w:rsid w:val="00F824B8"/>
    <w:rsid w:val="00FA12A6"/>
    <w:rsid w:val="00FB7329"/>
    <w:rsid w:val="00FC212C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426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E26DB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843E2"/>
    <w:pPr>
      <w:spacing w:after="0" w:line="240" w:lineRule="auto"/>
    </w:pPr>
    <w:rPr>
      <w:rFonts w:ascii="Arial" w:eastAsiaTheme="minorEastAsia" w:hAnsi="Arial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Row">
    <w:name w:val="TableRow"/>
    <w:link w:val="TableRowChar"/>
    <w:qFormat/>
    <w:rsid w:val="009843E2"/>
    <w:pPr>
      <w:spacing w:before="80" w:after="80" w:line="240" w:lineRule="auto"/>
      <w:ind w:left="57" w:right="57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customStyle="1" w:styleId="TableRowChar">
    <w:name w:val="TableRow Char"/>
    <w:link w:val="TableRow"/>
    <w:rsid w:val="009843E2"/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customStyle="1" w:styleId="Image">
    <w:name w:val="Image"/>
    <w:basedOn w:val="Normal"/>
    <w:link w:val="ImageChar"/>
    <w:qFormat/>
    <w:rsid w:val="00D74F50"/>
    <w:pPr>
      <w:spacing w:after="0" w:line="240" w:lineRule="auto"/>
      <w:jc w:val="center"/>
    </w:pPr>
    <w:rPr>
      <w:noProof/>
    </w:rPr>
  </w:style>
  <w:style w:type="character" w:customStyle="1" w:styleId="ImageChar">
    <w:name w:val="Image Char"/>
    <w:basedOn w:val="DefaultParagraphFont"/>
    <w:link w:val="Image"/>
    <w:rsid w:val="00D74F50"/>
    <w:rPr>
      <w:rFonts w:ascii="Arial" w:eastAsiaTheme="minorEastAsia" w:hAnsi="Arial" w:cs="Times New Roman"/>
      <w:noProof/>
      <w:color w:val="0D0D0D" w:themeColor="text1" w:themeTint="F2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8F426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paragraph" w:styleId="TOCHeading">
    <w:name w:val="TOC Heading"/>
    <w:basedOn w:val="Normal"/>
    <w:next w:val="Normal"/>
    <w:uiPriority w:val="39"/>
    <w:unhideWhenUsed/>
    <w:rsid w:val="008F4263"/>
    <w:pPr>
      <w:pageBreakBefore/>
    </w:pPr>
    <w:rPr>
      <w:rFonts w:cs="Arial"/>
      <w:b/>
      <w:color w:val="365F91"/>
      <w:sz w:val="36"/>
      <w:szCs w:val="28"/>
      <w:lang w:eastAsia="ja-JP"/>
    </w:rPr>
  </w:style>
  <w:style w:type="paragraph" w:customStyle="1" w:styleId="TableHeader">
    <w:name w:val="TableHeader"/>
    <w:link w:val="TableHeaderChar"/>
    <w:qFormat/>
    <w:rsid w:val="00EF1E6F"/>
    <w:pPr>
      <w:spacing w:before="60" w:after="60" w:line="240" w:lineRule="auto"/>
      <w:ind w:left="57" w:right="57"/>
      <w:jc w:val="center"/>
    </w:pPr>
    <w:rPr>
      <w:rFonts w:ascii="Arial" w:eastAsiaTheme="minorEastAsia" w:hAnsi="Arial" w:cs="Times New Roman"/>
      <w:b/>
      <w:color w:val="0D0D0D" w:themeColor="text1" w:themeTint="F2"/>
      <w:sz w:val="24"/>
      <w:szCs w:val="24"/>
      <w:lang w:eastAsia="en-GB"/>
    </w:rPr>
  </w:style>
  <w:style w:type="character" w:customStyle="1" w:styleId="TableHeaderChar">
    <w:name w:val="TableHeader Char"/>
    <w:basedOn w:val="DefaultParagraphFont"/>
    <w:link w:val="TableHeader"/>
    <w:rsid w:val="00EF1E6F"/>
    <w:rPr>
      <w:rFonts w:ascii="Arial" w:eastAsiaTheme="minorEastAsia" w:hAnsi="Arial" w:cs="Times New Roman"/>
      <w:b/>
      <w:color w:val="0D0D0D" w:themeColor="text1" w:themeTint="F2"/>
      <w:sz w:val="24"/>
      <w:szCs w:val="24"/>
      <w:lang w:eastAsia="en-GB"/>
    </w:rPr>
  </w:style>
  <w:style w:type="paragraph" w:customStyle="1" w:styleId="AWbrief">
    <w:name w:val="AWbrief"/>
    <w:basedOn w:val="NoSpacing"/>
    <w:link w:val="AWbriefChar"/>
    <w:qFormat/>
    <w:rsid w:val="00EF1E6F"/>
    <w:pPr>
      <w:jc w:val="center"/>
    </w:pPr>
    <w:rPr>
      <w:rFonts w:asciiTheme="minorHAnsi" w:eastAsiaTheme="minorHAnsi" w:hAnsiTheme="minorHAnsi" w:cstheme="minorBidi"/>
      <w:bCs/>
      <w:i/>
      <w:color w:val="7030A0"/>
      <w:sz w:val="22"/>
      <w:szCs w:val="22"/>
      <w:lang w:eastAsia="en-US"/>
    </w:rPr>
  </w:style>
  <w:style w:type="character" w:customStyle="1" w:styleId="AWbriefChar">
    <w:name w:val="AWbrief Char"/>
    <w:basedOn w:val="DefaultParagraphFont"/>
    <w:link w:val="AWbrief"/>
    <w:rsid w:val="00EF1E6F"/>
    <w:rPr>
      <w:bCs/>
      <w:i/>
      <w:color w:val="7030A0"/>
    </w:rPr>
  </w:style>
  <w:style w:type="paragraph" w:styleId="NoSpacing">
    <w:name w:val="No Spacing"/>
    <w:uiPriority w:val="1"/>
    <w:qFormat/>
    <w:rsid w:val="00EF1E6F"/>
    <w:pPr>
      <w:spacing w:after="0" w:line="240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154</Words>
  <Characters>881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Gwen Tresidder</cp:lastModifiedBy>
  <cp:revision>2</cp:revision>
  <dcterms:created xsi:type="dcterms:W3CDTF">2021-10-22T08:00:00Z</dcterms:created>
  <dcterms:modified xsi:type="dcterms:W3CDTF">2021-10-22T08:00:00Z</dcterms:modified>
</cp:coreProperties>
</file>